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2169B65E" w14:textId="25155E80" w:rsidR="00AE6F33" w:rsidRPr="0036446D" w:rsidRDefault="009C761C" w:rsidP="00AE6F33">
            <w:pPr>
              <w:pStyle w:val="BodyText"/>
              <w:spacing w:line="240" w:lineRule="exact"/>
              <w:jc w:val="both"/>
              <w:rPr>
                <w:b w:val="0"/>
              </w:rPr>
            </w:pPr>
            <w:r>
              <w:rPr>
                <w:b w:val="0"/>
              </w:rPr>
              <w:t>This</w:t>
            </w:r>
            <w:r w:rsidRPr="00EE2581">
              <w:rPr>
                <w:b w:val="0"/>
              </w:rPr>
              <w:t xml:space="preserve"> Insert may be</w:t>
            </w:r>
            <w:r w:rsidR="00AE6F33" w:rsidRPr="000925F5">
              <w:rPr>
                <w:b w:val="0"/>
                <w:bCs/>
              </w:rPr>
              <w:t xml:space="preserve"> completed as follows:</w:t>
            </w:r>
          </w:p>
          <w:p w14:paraId="6F85F34F" w14:textId="77777777" w:rsidR="00AE6F33" w:rsidRPr="00811265" w:rsidRDefault="00AE6F33" w:rsidP="00AE6F33">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0D422A0" w14:textId="77777777" w:rsidR="00AE6F33" w:rsidRPr="000925F5" w:rsidRDefault="00AE6F33" w:rsidP="00AE6F33">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65411097" w14:textId="77777777" w:rsidR="00AE6F33" w:rsidRDefault="00AE6F33" w:rsidP="00AE6F33">
            <w:pPr>
              <w:pStyle w:val="BodyText"/>
              <w:spacing w:line="280" w:lineRule="exact"/>
              <w:jc w:val="both"/>
              <w:rPr>
                <w:b w:val="0"/>
                <w:i/>
              </w:rPr>
            </w:pPr>
          </w:p>
          <w:p w14:paraId="0C26611A" w14:textId="77777777" w:rsidR="00AE6F33" w:rsidRPr="00655D68" w:rsidRDefault="00AE6F33" w:rsidP="00AE6F33">
            <w:pPr>
              <w:pStyle w:val="BodyText"/>
              <w:spacing w:line="280" w:lineRule="exact"/>
              <w:jc w:val="both"/>
              <w:rPr>
                <w:b w:val="0"/>
                <w:bCs/>
                <w:iCs/>
              </w:rPr>
            </w:pPr>
            <w:r w:rsidRPr="00655D68">
              <w:rPr>
                <w:b w:val="0"/>
                <w:bCs/>
                <w:iCs/>
              </w:rPr>
              <w:t>This Insert may also be completed as follows:</w:t>
            </w:r>
          </w:p>
          <w:p w14:paraId="3767E522" w14:textId="77777777" w:rsidR="00AE6F33" w:rsidRPr="00811265" w:rsidRDefault="00AE6F33" w:rsidP="00AE6F33">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27CE1628" w14:textId="77777777" w:rsidR="00AE6F33" w:rsidRPr="00A56D88" w:rsidRDefault="00AE6F33" w:rsidP="00AE6F33">
            <w:pPr>
              <w:pStyle w:val="BodyText"/>
              <w:spacing w:line="280" w:lineRule="exact"/>
              <w:jc w:val="both"/>
              <w:rPr>
                <w:b w:val="0"/>
                <w:bCs/>
                <w:i/>
              </w:rPr>
            </w:pPr>
            <w:r w:rsidRPr="00A56D88">
              <w:rPr>
                <w:b w:val="0"/>
                <w:bCs/>
                <w:i/>
              </w:rPr>
              <w:t>or</w:t>
            </w:r>
          </w:p>
          <w:p w14:paraId="2834B6FA" w14:textId="77777777" w:rsidR="00AE6F33" w:rsidRPr="00811265" w:rsidRDefault="00AE6F33" w:rsidP="00AE6F33">
            <w:pPr>
              <w:pStyle w:val="BodyText"/>
              <w:numPr>
                <w:ilvl w:val="0"/>
                <w:numId w:val="18"/>
              </w:numPr>
              <w:spacing w:line="280" w:lineRule="exact"/>
              <w:jc w:val="both"/>
              <w:rPr>
                <w:i/>
              </w:rPr>
            </w:pPr>
            <w:r>
              <w:rPr>
                <w:i/>
              </w:rPr>
              <w:t>Submitted with an electronic signature (such as an image of a signature).</w:t>
            </w:r>
          </w:p>
          <w:p w14:paraId="3AB57432" w14:textId="300F393B" w:rsidR="009C761C" w:rsidRPr="00035595" w:rsidRDefault="00AE6F33" w:rsidP="00DF59D1">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r w:rsidR="009C761C">
              <w:rPr>
                <w:b w:val="0"/>
              </w:rPr>
              <w:t>.</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4F6F5F2C"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6D501B42" w:rsidR="00DB65F7" w:rsidRPr="00F77FA7" w:rsidRDefault="00DB65F7"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the Part 1 Proposal is true and </w:t>
      </w:r>
      <w:proofErr w:type="gramStart"/>
      <w:r w:rsidRPr="00F77FA7">
        <w:rPr>
          <w:szCs w:val="24"/>
        </w:rPr>
        <w:t>accurate;</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5547C95F"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w:t>
      </w:r>
      <w:proofErr w:type="gramStart"/>
      <w:r w:rsidRPr="00F77FA7">
        <w:rPr>
          <w:szCs w:val="24"/>
        </w:rPr>
        <w:t>Agreement;</w:t>
      </w:r>
      <w:proofErr w:type="gramEnd"/>
    </w:p>
    <w:p w14:paraId="702E8559" w14:textId="4E02C75B"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proofErr w:type="gramStart"/>
      <w:r>
        <w:rPr>
          <w:szCs w:val="24"/>
        </w:rPr>
        <w:t>Agreement</w:t>
      </w:r>
      <w:r w:rsidR="00FB7E6C">
        <w:rPr>
          <w:szCs w:val="24"/>
        </w:rPr>
        <w:t>;</w:t>
      </w:r>
      <w:proofErr w:type="gramEnd"/>
    </w:p>
    <w:p w14:paraId="326B7BE9" w14:textId="5BA6DC94" w:rsidR="00FB7E6C" w:rsidRDefault="00DD7836" w:rsidP="00DB65F7">
      <w:pPr>
        <w:numPr>
          <w:ilvl w:val="0"/>
          <w:numId w:val="16"/>
        </w:numPr>
        <w:spacing w:after="120"/>
        <w:jc w:val="both"/>
        <w:rPr>
          <w:szCs w:val="24"/>
        </w:rPr>
      </w:pPr>
      <w:r>
        <w:rPr>
          <w:szCs w:val="24"/>
        </w:rPr>
        <w:t>T</w:t>
      </w:r>
      <w:r w:rsidR="00080B51" w:rsidRPr="00080B51">
        <w:rPr>
          <w:szCs w:val="24"/>
        </w:rPr>
        <w:t>he Bidder is not in violation of the Displaced Energy Workers Bill of Rights as provided under Section 10-25 of the Energy Community Reinvestment Act (20 ILCS 735/) at the time of the submission of the Part 1 Proposal</w:t>
      </w:r>
      <w:r w:rsidR="005F1E51">
        <w:rPr>
          <w:szCs w:val="24"/>
        </w:rPr>
        <w:t>; and</w:t>
      </w:r>
    </w:p>
    <w:p w14:paraId="2394C1F7" w14:textId="576BB6B2" w:rsidR="00BB4BE1" w:rsidRPr="00F77FA7" w:rsidRDefault="00BB4BE1" w:rsidP="00DB65F7">
      <w:pPr>
        <w:numPr>
          <w:ilvl w:val="0"/>
          <w:numId w:val="16"/>
        </w:numPr>
        <w:spacing w:after="120"/>
        <w:jc w:val="both"/>
        <w:rPr>
          <w:szCs w:val="24"/>
        </w:rPr>
      </w:pPr>
      <w:r>
        <w:rPr>
          <w:szCs w:val="24"/>
        </w:rPr>
        <w:t xml:space="preserve">If the Procurement Administrator notifies the Bidder that the Bidder has Bids on AIC’s Products and/or Combinations that are identified as winning Bids to the ICC, the Bidder will be required to submit a complete Appendix </w:t>
      </w:r>
      <w:r w:rsidR="001579CC">
        <w:rPr>
          <w:szCs w:val="24"/>
        </w:rPr>
        <w:t>20</w:t>
      </w:r>
      <w:r>
        <w:rPr>
          <w:szCs w:val="24"/>
        </w:rPr>
        <w:t xml:space="preserve"> Fuel Mix Report by 6 PM on the </w:t>
      </w:r>
      <w:r w:rsidR="00140DC7">
        <w:rPr>
          <w:szCs w:val="24"/>
        </w:rPr>
        <w:t xml:space="preserve">business </w:t>
      </w:r>
      <w:r>
        <w:rPr>
          <w:szCs w:val="24"/>
        </w:rPr>
        <w:t>day after the Bid Date.</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1484B7EB" w14:textId="54191215" w:rsidR="001738A1" w:rsidRPr="001738A1" w:rsidRDefault="001738A1" w:rsidP="00EC4CD3">
      <w:pPr>
        <w:pStyle w:val="BodyText"/>
        <w:ind w:left="1080"/>
        <w:rPr>
          <w:i/>
          <w:szCs w:val="24"/>
        </w:rPr>
      </w:pPr>
    </w:p>
    <w:sectPr w:rsidR="001738A1" w:rsidRPr="001738A1" w:rsidSect="00661F42">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E24E8" w14:textId="77777777" w:rsidR="008D6CF9" w:rsidRDefault="008D6CF9" w:rsidP="0026300B">
      <w:r>
        <w:separator/>
      </w:r>
    </w:p>
  </w:endnote>
  <w:endnote w:type="continuationSeparator" w:id="0">
    <w:p w14:paraId="74ECCAD5" w14:textId="77777777" w:rsidR="008D6CF9" w:rsidRDefault="008D6CF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3012E" w14:textId="77777777" w:rsidR="001579CC" w:rsidRDefault="001579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A476" w14:textId="77777777" w:rsidR="004550DB" w:rsidRDefault="004550DB">
    <w:pPr>
      <w:pStyle w:val="Footer"/>
      <w:jc w:val="right"/>
    </w:pPr>
  </w:p>
  <w:p w14:paraId="23410C86" w14:textId="77777777" w:rsidR="004550DB" w:rsidRDefault="00455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C27" w14:textId="77777777" w:rsidR="001579CC" w:rsidRDefault="001579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15E9A" w14:textId="77777777" w:rsidR="008D6CF9" w:rsidRDefault="008D6CF9" w:rsidP="0026300B">
      <w:r>
        <w:separator/>
      </w:r>
    </w:p>
  </w:footnote>
  <w:footnote w:type="continuationSeparator" w:id="0">
    <w:p w14:paraId="0387D8BB" w14:textId="77777777" w:rsidR="008D6CF9" w:rsidRDefault="008D6CF9"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1984" w14:textId="77777777" w:rsidR="001579CC" w:rsidRDefault="001579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E8" w14:textId="484186B1" w:rsidR="00E84DD5" w:rsidRPr="00EF7A17" w:rsidRDefault="00114EE1" w:rsidP="00E84DD5">
    <w:pPr>
      <w:pStyle w:val="Header"/>
      <w:rPr>
        <w:rFonts w:asciiTheme="majorHAnsi" w:hAnsiTheme="majorHAnsi"/>
        <w:b/>
        <w:color w:val="FF6600"/>
        <w:sz w:val="20"/>
      </w:rPr>
    </w:pPr>
    <w:r>
      <w:rPr>
        <w:rFonts w:asciiTheme="majorHAnsi" w:hAnsiTheme="majorHAnsi"/>
        <w:b/>
        <w:color w:val="FF6600"/>
        <w:sz w:val="20"/>
      </w:rPr>
      <w:t>Spring 2025</w:t>
    </w:r>
    <w:r w:rsidR="00E84DD5" w:rsidRPr="00EF7A17">
      <w:rPr>
        <w:rFonts w:asciiTheme="majorHAnsi" w:hAnsiTheme="majorHAnsi"/>
        <w:b/>
        <w:color w:val="FF6600"/>
        <w:sz w:val="20"/>
      </w:rPr>
      <w:t xml:space="preserve"> Procurement Events (BEC RFP)</w:t>
    </w:r>
  </w:p>
  <w:p w14:paraId="159BB8BA" w14:textId="28A76E55" w:rsidR="0026300B" w:rsidRPr="00D47E0F" w:rsidRDefault="001579CC"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06</w:t>
    </w:r>
    <w:r w:rsidR="00114EE1">
      <w:rPr>
        <w:rFonts w:asciiTheme="majorHAnsi" w:eastAsiaTheme="minorEastAsia" w:hAnsiTheme="majorHAnsi"/>
        <w:b/>
        <w:color w:val="FF6600"/>
        <w:sz w:val="20"/>
        <w:lang w:eastAsia="zh-CN"/>
      </w:rPr>
      <w:t xml:space="preserve"> MAR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EA6F" w14:textId="77777777" w:rsidR="001579CC" w:rsidRDefault="00157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07315178">
    <w:abstractNumId w:val="13"/>
  </w:num>
  <w:num w:numId="2" w16cid:durableId="1039207994">
    <w:abstractNumId w:val="8"/>
  </w:num>
  <w:num w:numId="3" w16cid:durableId="262419167">
    <w:abstractNumId w:val="11"/>
  </w:num>
  <w:num w:numId="4" w16cid:durableId="688487877">
    <w:abstractNumId w:val="17"/>
  </w:num>
  <w:num w:numId="5" w16cid:durableId="1064372474">
    <w:abstractNumId w:val="9"/>
  </w:num>
  <w:num w:numId="6" w16cid:durableId="1765959376">
    <w:abstractNumId w:val="14"/>
  </w:num>
  <w:num w:numId="7" w16cid:durableId="625502056">
    <w:abstractNumId w:val="7"/>
  </w:num>
  <w:num w:numId="8" w16cid:durableId="1075318810">
    <w:abstractNumId w:val="10"/>
  </w:num>
  <w:num w:numId="9" w16cid:durableId="1164052129">
    <w:abstractNumId w:val="1"/>
  </w:num>
  <w:num w:numId="10" w16cid:durableId="407775487">
    <w:abstractNumId w:val="3"/>
  </w:num>
  <w:num w:numId="11" w16cid:durableId="369111251">
    <w:abstractNumId w:val="0"/>
  </w:num>
  <w:num w:numId="12" w16cid:durableId="1500340519">
    <w:abstractNumId w:val="16"/>
  </w:num>
  <w:num w:numId="13" w16cid:durableId="869076631">
    <w:abstractNumId w:val="15"/>
  </w:num>
  <w:num w:numId="14" w16cid:durableId="1278365752">
    <w:abstractNumId w:val="4"/>
  </w:num>
  <w:num w:numId="15" w16cid:durableId="1635792339">
    <w:abstractNumId w:val="2"/>
  </w:num>
  <w:num w:numId="16" w16cid:durableId="615063895">
    <w:abstractNumId w:val="12"/>
  </w:num>
  <w:num w:numId="17" w16cid:durableId="1884294095">
    <w:abstractNumId w:val="6"/>
  </w:num>
  <w:num w:numId="18" w16cid:durableId="16366775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kTxpiswR54ggqXR02frBW2zK9bhoJo1oNuBuiYSHdxlEkd7ezvVtLEjZlGJpPTGl6koYsa1GpeK+9LmtDEWgcA==" w:salt="0PpIX9zqeXgtOpStXTz/d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25C5D"/>
    <w:rsid w:val="00026BBC"/>
    <w:rsid w:val="00026FAF"/>
    <w:rsid w:val="0003555E"/>
    <w:rsid w:val="00036BBE"/>
    <w:rsid w:val="00047E5B"/>
    <w:rsid w:val="0005075C"/>
    <w:rsid w:val="00057704"/>
    <w:rsid w:val="0006050A"/>
    <w:rsid w:val="00062B95"/>
    <w:rsid w:val="00071389"/>
    <w:rsid w:val="00074AC2"/>
    <w:rsid w:val="0008003A"/>
    <w:rsid w:val="00080B51"/>
    <w:rsid w:val="00090603"/>
    <w:rsid w:val="000906DB"/>
    <w:rsid w:val="00091A19"/>
    <w:rsid w:val="00094830"/>
    <w:rsid w:val="0009642F"/>
    <w:rsid w:val="000B0654"/>
    <w:rsid w:val="000C141A"/>
    <w:rsid w:val="000C2BC1"/>
    <w:rsid w:val="000C688F"/>
    <w:rsid w:val="000D2B3D"/>
    <w:rsid w:val="000D62F4"/>
    <w:rsid w:val="000E4C3A"/>
    <w:rsid w:val="000E5201"/>
    <w:rsid w:val="000E7A47"/>
    <w:rsid w:val="000E7C2B"/>
    <w:rsid w:val="000F0C5E"/>
    <w:rsid w:val="000F1910"/>
    <w:rsid w:val="000F4CB0"/>
    <w:rsid w:val="000F75EA"/>
    <w:rsid w:val="0011002E"/>
    <w:rsid w:val="00114EE1"/>
    <w:rsid w:val="00115458"/>
    <w:rsid w:val="0011678F"/>
    <w:rsid w:val="001228FB"/>
    <w:rsid w:val="001320AF"/>
    <w:rsid w:val="00134B42"/>
    <w:rsid w:val="00136B8B"/>
    <w:rsid w:val="00140DC7"/>
    <w:rsid w:val="00141350"/>
    <w:rsid w:val="00142328"/>
    <w:rsid w:val="00146804"/>
    <w:rsid w:val="00152A2C"/>
    <w:rsid w:val="001579C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B6135"/>
    <w:rsid w:val="001C0CB1"/>
    <w:rsid w:val="001C45FD"/>
    <w:rsid w:val="001C5429"/>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2F0EFD"/>
    <w:rsid w:val="0030183D"/>
    <w:rsid w:val="00311325"/>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6C47"/>
    <w:rsid w:val="003B7BC8"/>
    <w:rsid w:val="003C106A"/>
    <w:rsid w:val="003D04D2"/>
    <w:rsid w:val="003D097A"/>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0622"/>
    <w:rsid w:val="0049451E"/>
    <w:rsid w:val="004965C8"/>
    <w:rsid w:val="004A2F49"/>
    <w:rsid w:val="004B1E5E"/>
    <w:rsid w:val="004B75EC"/>
    <w:rsid w:val="004C270D"/>
    <w:rsid w:val="004C2C55"/>
    <w:rsid w:val="004C617C"/>
    <w:rsid w:val="004D1B46"/>
    <w:rsid w:val="004D7053"/>
    <w:rsid w:val="004E0B26"/>
    <w:rsid w:val="004E5E66"/>
    <w:rsid w:val="004E7CE0"/>
    <w:rsid w:val="004F1C75"/>
    <w:rsid w:val="004F235C"/>
    <w:rsid w:val="00500E0C"/>
    <w:rsid w:val="005010A9"/>
    <w:rsid w:val="00506488"/>
    <w:rsid w:val="00511B36"/>
    <w:rsid w:val="0051214F"/>
    <w:rsid w:val="00515D2F"/>
    <w:rsid w:val="00516FE5"/>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1E51"/>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5D68"/>
    <w:rsid w:val="006572FA"/>
    <w:rsid w:val="00661837"/>
    <w:rsid w:val="00661F42"/>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8F3"/>
    <w:rsid w:val="00751C46"/>
    <w:rsid w:val="007546BA"/>
    <w:rsid w:val="00754FC2"/>
    <w:rsid w:val="007554E8"/>
    <w:rsid w:val="00756B71"/>
    <w:rsid w:val="00761B7E"/>
    <w:rsid w:val="007621A6"/>
    <w:rsid w:val="0076421D"/>
    <w:rsid w:val="00764CD5"/>
    <w:rsid w:val="0076510A"/>
    <w:rsid w:val="00765A7D"/>
    <w:rsid w:val="00775072"/>
    <w:rsid w:val="0078057E"/>
    <w:rsid w:val="00782A2E"/>
    <w:rsid w:val="00782C44"/>
    <w:rsid w:val="00782FF1"/>
    <w:rsid w:val="00783203"/>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3305C"/>
    <w:rsid w:val="00842AE2"/>
    <w:rsid w:val="008438C6"/>
    <w:rsid w:val="00855130"/>
    <w:rsid w:val="00855400"/>
    <w:rsid w:val="008561C8"/>
    <w:rsid w:val="00856E9D"/>
    <w:rsid w:val="008632EA"/>
    <w:rsid w:val="008644FD"/>
    <w:rsid w:val="008665C0"/>
    <w:rsid w:val="008707C1"/>
    <w:rsid w:val="00882EB1"/>
    <w:rsid w:val="00885DC2"/>
    <w:rsid w:val="00886454"/>
    <w:rsid w:val="00893377"/>
    <w:rsid w:val="008A197C"/>
    <w:rsid w:val="008A2B18"/>
    <w:rsid w:val="008B014C"/>
    <w:rsid w:val="008B362D"/>
    <w:rsid w:val="008D3925"/>
    <w:rsid w:val="008D3C48"/>
    <w:rsid w:val="008D6CF9"/>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5370"/>
    <w:rsid w:val="00977218"/>
    <w:rsid w:val="00982BF4"/>
    <w:rsid w:val="00984D25"/>
    <w:rsid w:val="009966C4"/>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15B56"/>
    <w:rsid w:val="00A36010"/>
    <w:rsid w:val="00A36361"/>
    <w:rsid w:val="00A401D3"/>
    <w:rsid w:val="00A42BD4"/>
    <w:rsid w:val="00A50909"/>
    <w:rsid w:val="00A51D43"/>
    <w:rsid w:val="00A56D88"/>
    <w:rsid w:val="00A672DF"/>
    <w:rsid w:val="00A67CEF"/>
    <w:rsid w:val="00A70CD1"/>
    <w:rsid w:val="00A7497B"/>
    <w:rsid w:val="00A922D7"/>
    <w:rsid w:val="00AA272A"/>
    <w:rsid w:val="00AA4CE2"/>
    <w:rsid w:val="00AB0EEB"/>
    <w:rsid w:val="00AB2587"/>
    <w:rsid w:val="00AB7C25"/>
    <w:rsid w:val="00AC5604"/>
    <w:rsid w:val="00AC5D19"/>
    <w:rsid w:val="00AE6F33"/>
    <w:rsid w:val="00AF6C92"/>
    <w:rsid w:val="00B0168F"/>
    <w:rsid w:val="00B02E5B"/>
    <w:rsid w:val="00B036E2"/>
    <w:rsid w:val="00B228F5"/>
    <w:rsid w:val="00B255F9"/>
    <w:rsid w:val="00B3143F"/>
    <w:rsid w:val="00B3661C"/>
    <w:rsid w:val="00B367C7"/>
    <w:rsid w:val="00B3770A"/>
    <w:rsid w:val="00B41C2E"/>
    <w:rsid w:val="00B43A94"/>
    <w:rsid w:val="00B558BE"/>
    <w:rsid w:val="00B57BBD"/>
    <w:rsid w:val="00B67993"/>
    <w:rsid w:val="00B77513"/>
    <w:rsid w:val="00B80F76"/>
    <w:rsid w:val="00B848B0"/>
    <w:rsid w:val="00B85B8E"/>
    <w:rsid w:val="00B86F73"/>
    <w:rsid w:val="00B90C62"/>
    <w:rsid w:val="00B92C3B"/>
    <w:rsid w:val="00BA1885"/>
    <w:rsid w:val="00BA6F76"/>
    <w:rsid w:val="00BA79C2"/>
    <w:rsid w:val="00BB07D3"/>
    <w:rsid w:val="00BB0F65"/>
    <w:rsid w:val="00BB1C57"/>
    <w:rsid w:val="00BB4BE1"/>
    <w:rsid w:val="00BC31C3"/>
    <w:rsid w:val="00BC433B"/>
    <w:rsid w:val="00BC501C"/>
    <w:rsid w:val="00BC6E89"/>
    <w:rsid w:val="00BD2012"/>
    <w:rsid w:val="00BD3CAC"/>
    <w:rsid w:val="00BE24FE"/>
    <w:rsid w:val="00BE2ADA"/>
    <w:rsid w:val="00BF1230"/>
    <w:rsid w:val="00BF77E1"/>
    <w:rsid w:val="00C0173A"/>
    <w:rsid w:val="00C0343E"/>
    <w:rsid w:val="00C04599"/>
    <w:rsid w:val="00C05D70"/>
    <w:rsid w:val="00C0763B"/>
    <w:rsid w:val="00C10911"/>
    <w:rsid w:val="00C129DC"/>
    <w:rsid w:val="00C2067A"/>
    <w:rsid w:val="00C21CAE"/>
    <w:rsid w:val="00C21F80"/>
    <w:rsid w:val="00C23105"/>
    <w:rsid w:val="00C24DDF"/>
    <w:rsid w:val="00C273BC"/>
    <w:rsid w:val="00C27DEC"/>
    <w:rsid w:val="00C3016D"/>
    <w:rsid w:val="00C3379F"/>
    <w:rsid w:val="00C36C3B"/>
    <w:rsid w:val="00C42254"/>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A3E59"/>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2207B"/>
    <w:rsid w:val="00D33EEB"/>
    <w:rsid w:val="00D34C42"/>
    <w:rsid w:val="00D413F3"/>
    <w:rsid w:val="00D447B6"/>
    <w:rsid w:val="00D46AED"/>
    <w:rsid w:val="00D471EF"/>
    <w:rsid w:val="00D47E0F"/>
    <w:rsid w:val="00D51363"/>
    <w:rsid w:val="00D62A6B"/>
    <w:rsid w:val="00D64E22"/>
    <w:rsid w:val="00D655E4"/>
    <w:rsid w:val="00D67B6C"/>
    <w:rsid w:val="00D77499"/>
    <w:rsid w:val="00D77A76"/>
    <w:rsid w:val="00D8113A"/>
    <w:rsid w:val="00D8641B"/>
    <w:rsid w:val="00DB30F0"/>
    <w:rsid w:val="00DB5F26"/>
    <w:rsid w:val="00DB65F7"/>
    <w:rsid w:val="00DC0B67"/>
    <w:rsid w:val="00DC2E42"/>
    <w:rsid w:val="00DC31BC"/>
    <w:rsid w:val="00DC6B58"/>
    <w:rsid w:val="00DD31E3"/>
    <w:rsid w:val="00DD537A"/>
    <w:rsid w:val="00DD6ACB"/>
    <w:rsid w:val="00DD7616"/>
    <w:rsid w:val="00DD783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3727"/>
    <w:rsid w:val="00E64D65"/>
    <w:rsid w:val="00E65083"/>
    <w:rsid w:val="00E6689C"/>
    <w:rsid w:val="00E67185"/>
    <w:rsid w:val="00E71A1A"/>
    <w:rsid w:val="00E73735"/>
    <w:rsid w:val="00E8237E"/>
    <w:rsid w:val="00E84DD5"/>
    <w:rsid w:val="00E961DB"/>
    <w:rsid w:val="00EB0468"/>
    <w:rsid w:val="00EB0C01"/>
    <w:rsid w:val="00EB0FAA"/>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B7059"/>
    <w:rsid w:val="00FB7E6C"/>
    <w:rsid w:val="00FC1E79"/>
    <w:rsid w:val="00FC302D"/>
    <w:rsid w:val="00FC724E"/>
    <w:rsid w:val="00FD3DF1"/>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516FE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8D4E4-E8C9-4519-B11D-EB2714EE727A}">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E844C546-B1DD-4C5A-9659-E05E0963737F}">
  <ds:schemaRefs>
    <ds:schemaRef ds:uri="http://schemas.microsoft.com/sharepoint/v3/contenttype/forms"/>
  </ds:schemaRefs>
</ds:datastoreItem>
</file>

<file path=customXml/itemProps3.xml><?xml version="1.0" encoding="utf-8"?>
<ds:datastoreItem xmlns:ds="http://schemas.openxmlformats.org/officeDocument/2006/customXml" ds:itemID="{C4DE032C-4F4E-4C34-8B20-953F38D21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D15C0-D133-40C0-8A3D-BBA700C9D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2025-03-05T00:56:00Z</dcterms:created>
  <dcterms:modified xsi:type="dcterms:W3CDTF">2025-03-05T00:56:00Z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2024-02-09T21:18:51Z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9784f250-8d75-4b7b-9ed6-9177c3d85c53</vt:lpwstr>
  </property>
  <property fmtid="{D5CDD505-2E9C-101B-9397-08002B2CF9AE}" pid="10" name="MSIP_Label_38f1469a-2c2a-4aee-b92b-090d4c5468ff_ContentBits">
    <vt:lpwstr>0</vt:lpwstr>
  </property>
  <property fmtid="{D5CDD505-2E9C-101B-9397-08002B2CF9AE}" pid="11" name="MediaServiceImageTags">
    <vt:lpwstr/>
  </property>
</Properties>
</file>